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duration of smoking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duration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duration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duration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6.4 - 10.5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6.4 - 10.3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20.5 - 24.7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15.3 - 20.8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20.3 - 24.3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30.6 - 37.0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25.1 - 29.8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30.2 - 36.1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38.6 - 45.5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25.7 - 45.8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38.1 - 44.7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20.5 - 26.0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15.6 - 27.1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20.5 - 25.7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18.8 - 29.0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16.0 - 29.6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18.8 - 28.9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19.8 - 25.8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15.0 - 27.5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19.9 - 25.3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2024-10-02T19:34:16Z</dcterms:modified>
  <cp:category/>
</cp:coreProperties>
</file>