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users among all respondents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8.3 - 21.5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4.0 - 10.3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2.5 - 5.7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2.3 - 16.0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1.2 - 8.4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5.8 - 11.8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2.9 - 5.7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3.3 - 11.9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1.6 - 5.5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3.4 - 7.4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2024-10-02T19:34:39Z</dcterms:modified>
  <cp:category/>
</cp:coreProperties>
</file>