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intermediate level among all respondents (40-59.9g of pure alcohol on average per occasion among men and 20-39.9g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40-59.9g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20-39.9g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intermediate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2024-10-02T19:35:36Z</dcterms:modified>
  <cp:category/>
</cp:coreProperties>
</file>