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all respondents who think they consume far too much or too much salt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D8: How much salt or salty sauce do you think you consume?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Think they consume far too much or too much salt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12.2 - 29.7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12.5 - 32.6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14.5 - 27.6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9.7 - 29.0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9.6 - 21.8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2.0 - 8.4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1.6 - 14.1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9.9 - 15.5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7.7 - 17.5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10.2 - 16.3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2024-10-02T19:36:41Z</dcterms:modified>
  <cp:category/>
</cp:coreProperties>
</file>