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Self-reported quantity of salt consumed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Far too much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Too much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Just the right amount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10.6 - 27.5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53.4 - 74.8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67.9 - 83.6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43.6 - 76.7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1.3 - 14.8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55.9 - 75.3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7.0 - 14.3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59.6 - 73.5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50.5 - 76.2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6.9 - 13.6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62.5 - 75.1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7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Self-reported quantity of salt consumed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Too little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Far too little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8.0 - 27.5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6.8 - 17.5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0.7 - 4.0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15.4 - 46.9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1.5 - 14.6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19.4 - 36.3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0.9 - 5.1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14.2 - 26.9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1.1 - 5.2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13.8 - 38.0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0.4 - 4.2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12.0 - 22.0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1.2 - 8.5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Self-reported quantity of salt consumed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Far too much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Too much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Just the right amount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11.1 - 30.9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50.7 - 77.6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8.6 - 27.9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47.8 - 75.0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66.6 - 82.1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44.6 - 70.7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8.6 - 17.3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59.1 - 72.3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6.7 - 21.7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49.7 - 72.6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63.8 - 75.4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7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Self-reported quantity of salt consumed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Too little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Far too little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5.2 - 31.6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9.3 - 37.8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13.4 - 28.7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0.6 - 4.7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23.5 - 47.9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0.7 - 4.8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13.6 - 27.6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0.4 - 1.5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14.1 - 40.2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0.2 - 2.2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11.1 - 19.1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Self-reported quantity of salt consumed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Far too much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Too much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Just the right amount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12.9 - 25.6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54.9 - 74.2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8.8 - 20.9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58.0 - 76.7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57.9 - 76.9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52.4 - 70.0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8.9 - 14.4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60.9 - 71.5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52.6 - 72.2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2105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8.6 - 14.4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65.1 - 73.7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7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Self-reported quantity of salt consumed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Too little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Far too little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8.0 - 24.4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9.1 - 27.6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16.4 - 34.7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1.4 - 8.0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23.9 - 40.4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1.1 - 3.7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14.8 - 25.7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0.8 - 2.7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15.5 - 36.4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0.4 - 2.2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2105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12.6 - 18.8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1.0 - 4.2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2024-10-02T19:36:43Z</dcterms:modified>
  <cp:category/>
</cp:coreProperties>
</file>