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Lowering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respondents who think lowering salt in diet is very, somewhat or not at all important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D9: How important to you is lowering the salt in your diet?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Importance of lowering salt in diet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Very important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Somewhat important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Not at all  important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7.7 - 20.9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63.2 - 81.6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7.7 - 23.1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19.0 - 36.2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57.6 - 76.0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3.2 - 10.3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13.9 - 42.5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44.2 - 77.9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3.8 - 30.7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24.3 - 50.9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43.5 - 68.3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3.5 - 13.9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17.6 - 29.8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66.6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59.1 - 73.3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6.4 - 16.0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12.8 - 33.3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53.2 - 78.1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5.6 - 23.3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18.4 - 32.4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58.5 - 73.4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5.2 - 14.8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Importance of lowering salt in diet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Very important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Somewhat important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Not at all  important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15.3 - 36.8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57.2 - 80.8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1.9 - 13.3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32.4 - 57.7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37.1 - 61.0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3.0 - 12.7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25.3 - 45.6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51.3 - 71.3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1.9 - 6.2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21.9 - 43.6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52.0 - 75.2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1.5 - 9.2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28.3 - 40.2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54.9 - 66.9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3.0 - 7.9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26.4 - 46.7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49.2 - 69.7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1.7 - 9.9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1069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26.3 - 38.7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55.7 - 68.3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3.4 - 9.2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Importance of lowering salt in diet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Very important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Somewhat important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Not at all  important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14.0 - 26.8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63.5 - 78.5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5.1 - 14.5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28.8 - 47.2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47.3 - 65.1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3.7 - 10.0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21.9 - 40.2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51.6 - 71.7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3.2 - 17.0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25.5 - 43.1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51.8 - 69.7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3.0 - 8.8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25.2 - 33.7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58.4 - 68.2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5.2 - 10.1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23.2 - 37.3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53.9 - 70.9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4.2 - 12.8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2076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24.1 - 34.1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58.8 - 69.0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4.9 - 10.2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2024-10-02T19:36:44Z</dcterms:modified>
  <cp:category/>
</cp:coreProperties>
</file>