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3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Look at the salt or sodium content on food labels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23.5 - 51.1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24.1 - 41.2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16.5 - 31.9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38.6 - 61.8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30.7 - 48.8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17.3 - 55.0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36.0 - 54.4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28.9 - 50.5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26.1 - 51.0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32.9 - 58.1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33.3 - 51.4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22.1 - 37.5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37.4 - 50.1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32.8 - 42.0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15.8 - 46.6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35.5 - 57.3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30.9 - 47.1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24.7 - 34.9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34.5 - 48.4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31.3 - 40.9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2024-10-02T19:36:46Z</dcterms:modified>
  <cp:category/>
</cp:coreProperties>
</file>