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Avoid eating foods prepared outside of a home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35.2 - 56.4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26.8 - 55.6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33.0 - 52.7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29.2 - 49.8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48.8 - 71.1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43.3 - 60.4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28.1 - 62.9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50.2 - 70.3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42.3 - 62.6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35.3 - 59.1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57.1 - 78.4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50.2 - 68.5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36.6 - 51.3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47.0 - 62.5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45.1 - 54.8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32.9 - 61.3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39.9 - 67.8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42.1 - 59.8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35.8 - 46.7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48.7 - 62.1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44.4 - 53.7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2024-10-02T19:36:47Z</dcterms:modified>
  <cp:category/>
</cp:coreProperties>
</file>