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2.1 - 2.4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2024-10-02T19:36:36Z</dcterms:modified>
  <cp:category/>
</cp:coreProperties>
</file>