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Adding salt at meal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all respondents who always or often add salt or salty sauce to their food before eating or as they are eating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D5: How often do you add salt or a salty sauce such as soya sauce to your food right before you eat it or as you are eating it?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Add salt always or often before eating or when eating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20.2 - 39.1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8.9 - 39.2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15.5 - 34.6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14.1 - 27.4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14.3 - 30.7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15.9 - 26.8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8.0 - 17.9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6.5 - 20.3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7.0 - 15.4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15.1 - 24.7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12.1 - 23.5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14.4 - 22.6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12.2 - 30.8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8.2 - 29.8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11.2 - 27.3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15.4 - 23.3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13.6 - 23.0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15.5 - 21.7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2024-10-02T19:36:39Z</dcterms:modified>
  <cp:category/>
</cp:coreProperties>
</file>