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7"/>
        <w:gridCol w:w="7669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Adding salt when cooking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all respondents who always or often add salt to their food when cooking or preparing foods at home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D6: How often is salt, salty seasoning or a salty sauce added in cooking or preparing foods in your household?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Add salt always or often when cooking or preparing food at home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36.0 - 57.1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59.7 - 82.3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52.6 - 69.8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49.0 - 75.7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51.7 - 79.1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54.8 - 74.7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53.1 - 82.7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67.9 - 83.8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63.7 - 81.1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48.9 - 72.8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64.5 - 82.4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60.6 - 76.5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52.9 - 67.0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65.0 - 78.1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61.3 - 71.9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47.8 - 74.5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61.2 - 84.7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58.4 - 78.5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52.5 - 64.3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63.0 - 75.2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2092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60.0 - 68.8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2024-10-02T19:36:39Z</dcterms:modified>
  <cp:category/>
</cp:coreProperties>
</file>