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Minutes spent in sedentary activities on a typical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P16a-b:How much time do you usually spend sitting or reclining on a typical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Minutes spent in sedentary activities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286.2 - 371.9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257.6 - 354.7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283.2 - 348.5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292.2 - 373.7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231.3 - 320.6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266.7 - 330.8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204.9 - 300.7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220.5 - 288.6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224.4 - 282.9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187.2 - 237.1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175.7 - 227.5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188.0 - 224.1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269.5 - 315.3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246.9 - 296.4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262.2 - 299.4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222.4 - 285.4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198.3 - 279.8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215.2 - 275.7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296.3 - 355.0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277.5 - 327.7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293.7 - 332.4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2024-10-02T19:37:31Z</dcterms:modified>
  <cp:category/>
</cp:coreProperties>
</file>