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transport-related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7.0 - 15.6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0.0 - 76.4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0.0 - 42.6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5.2 - 18.5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0.0 - 41.3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1.8 - 28.3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6.4 - 11.5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2024-10-02T19:37:24Z</dcterms:modified>
  <cp:category/>
</cp:coreProperties>
</file>