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73"/>
        <w:gridCol w:w="6943"/>
      </w:tblGrid>
      <w:tr>
        <w:trPr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 measurement and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Blood pressure measurement and diagnosis among all respondents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H1: 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H2a: 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H2b: Have you been told in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8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pressure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15.3 - 33.0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57.4 - 76.0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3.5 - 13.9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1.2 - 5.7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63.0 - 80.6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7.8 - 21.5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3.8 - 9.7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30.2 - 63.5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17.0 - 55.3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6.9 - 31.4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34.0 - 55.3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21.4 - 44.3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10.1 - 24.3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8.1 - 16.0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51.4 - 67.0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13.1 - 29.0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5.7 - 14.3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5.8 - 20.6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42.6 - 72.2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10.2 - 41.9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3.4 - 19.2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54.3 - 66.5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13.5 - 23.2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6.2 - 15.3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8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pressure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74.9 - 89.4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58.5 - 78.1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8.3 - 25.9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5.2 - 13.6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40.0 - 64.4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23.9 - 48.0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6.3 - 15.9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22.1 - 46.8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37.6 - 65.3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6.6 - 19.3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4.5 - 9.3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59.3 - 71.2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16.6 - 26.4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5.2 - 9.3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57.2 - 77.7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14.6 - 32.5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2.4 - 7.5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5.6 - 10.5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57.3 - 68.1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15.8 - 24.8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7.1 - 12.6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8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pressure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10.7 - 21.3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69.7 - 82.3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3.5 - 10.3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63.4 - 76.8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9.5 - 21.2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5.2 - 10.8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38.8 - 59.9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23.2 - 47.2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7.6 - 21.1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2.7 - 10.6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29.4 - 47.2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33.4 - 53.8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9.3 - 18.9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6.7 - 11.2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57.8 - 67.6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16.4 - 25.4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6.0 - 10.5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54.5 - 72.4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14.8 - 32.1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3.3 - 10.8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57.4 - 66.1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15.6 - 22.9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7.4 - 12.5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2024-10-02T19:37:42Z</dcterms:modified>
  <cp:category/>
</cp:coreProperties>
</file>