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76"/>
        <w:gridCol w:w="6740"/>
      </w:tblGrid>
      <w:tr>
        <w:trPr>
          <w:trHeight w:val="61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Blood pressure treatment among those diagnosed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Raised blood pressure treatment results among those previously diagnosed with raised blood pressure</w:t>
            </w:r>
          </w:p>
        </w:tc>
      </w:tr>
      <w:tr>
        <w:trPr>
          <w:trHeight w:val="1231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H1: Have you ever had your blood pressure measured by a doctor or other health worker?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H2a: Have you ever been told by a doctor or other health worker that you have raised blood pressure or hypertension?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H3: In the past two weeks, have you taken any drugs (medication) for raised blood pressure prescribed by a doctor or other health worker?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7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Currently taking drugs (medication) for raised blood pressure prescribed by doctor or health worker among those diagnosed</w:t>
            </w:r>
          </w:p>
        </w:tc>
      </w:tr>
      <w:tr>
        <w:trPr>
          <w:trHeight w:val="571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taking meds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taking meds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taking meds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0.4 - 7.4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2.0 - 23.9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1.6 - 12.3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57.4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38.0 - 74.8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64.9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46.1 - 80.0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62.2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48.2 - 74.5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48.5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21.5 - 76.4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71.9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55.6 - 83.9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59.4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38.2 - 77.6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96.9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93.6 - 98.5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89.3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68.4 - 97.0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358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92.0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78.4 - 97.3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490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53.8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34.9 - 71.6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69.4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60.3 - 77.3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1056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62.4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50.9 - 72.6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Area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35.8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15.0 - 63.9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72.0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56.3 - 83.7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55.1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35.3 - 73.4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70.9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59.3 - 80.4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67.3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56.4 - 76.6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727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68.9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61.0 - 75.8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2024-10-02T19:37:43Z</dcterms:modified>
  <cp:category/>
</cp:coreProperties>
</file>