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1"/>
        <w:gridCol w:w="7055"/>
      </w:tblGrid>
      <w:tr>
        <w:trPr>
          <w:trHeight w:val="61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Blood sugar measurement and 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Blood sugar measurement and diagnosis among all respondents</w:t>
            </w:r>
          </w:p>
        </w:tc>
      </w:tr>
      <w:tr>
        <w:trPr>
          <w:trHeight w:val="1231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H6: Have you ever had your blood sugar measured by a doctor or other health worker?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H7a: Have you ever been told by a doctor or other health worker that you have raised blood sugar or diabetes?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H7b: Have you been told in the past 12 months?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28"/>
        <w:gridCol w:w="928"/>
        <w:gridCol w:w="928"/>
        <w:gridCol w:w="928"/>
        <w:gridCol w:w="928"/>
        <w:gridCol w:w="928"/>
        <w:gridCol w:w="1008"/>
        <w:gridCol w:w="928"/>
        <w:gridCol w:w="928"/>
        <w:gridCol w:w="928"/>
      </w:tblGrid>
      <w:tr>
        <w:trPr>
          <w:trHeight w:val="614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Blood sugar measurement and diagnosis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Never measured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measured, not diagnosed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diagnosed, but not within past 12 months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diagnosed within past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38.9 - 61.8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37.8 - 60.8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0.0 - 0.7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18.3 - 34.0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55.1 - 74.3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3.0 - 11.4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1.8 - 6.2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5.7 - 19.8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56.9 - 83.2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7.5 - 29.8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0.9 - 3.3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9.9 - 25.9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52.1 - 74.4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8.4 - 20.4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3.1 - 12.6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21.9 - 33.6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62.3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55.5 - 68.7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5.1 - 12.7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1.5 - 3.1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13.6 - 33.0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57.2 - 79.8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2.6 - 18.2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0.6 - 3.0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26.4 - 38.7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50.0 - 61.8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6.1 - 12.9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1.8 - 4.2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28"/>
        <w:gridCol w:w="928"/>
        <w:gridCol w:w="928"/>
        <w:gridCol w:w="928"/>
        <w:gridCol w:w="928"/>
        <w:gridCol w:w="928"/>
        <w:gridCol w:w="1008"/>
        <w:gridCol w:w="928"/>
        <w:gridCol w:w="928"/>
        <w:gridCol w:w="928"/>
      </w:tblGrid>
      <w:tr>
        <w:trPr>
          <w:trHeight w:val="614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Blood sugar measurement and diagnosis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Never measured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measured, not diagnosed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diagnosed, but not within past 12 months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diagnosed within past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22.8 - 50.7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42.1 - 71.5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0.9 - 5.5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1.3 - 16.0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11.8 - 26.7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63.9 - 81.0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3.0 - 12.4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1.0 - 5.2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9.6 - 20.3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52.6 - 75.2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8.2 - 30.2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2.2 - 9.8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6.7 - 25.8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43.5 - 70.9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9.7 - 39.8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3.7 - 14.7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17.6 - 28.0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57.6 - 70.1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6.0 - 13.9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2.5 - 7.3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12.2 - 29.5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54.4 - 76.0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4.8 - 20.7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1.6 - 10.7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1081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19.7 - 31.6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56.0 - 68.2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5.9 - 11.1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2.6 - 7.3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28"/>
        <w:gridCol w:w="928"/>
        <w:gridCol w:w="928"/>
        <w:gridCol w:w="928"/>
        <w:gridCol w:w="928"/>
        <w:gridCol w:w="928"/>
        <w:gridCol w:w="1008"/>
        <w:gridCol w:w="928"/>
        <w:gridCol w:w="928"/>
        <w:gridCol w:w="928"/>
      </w:tblGrid>
      <w:tr>
        <w:trPr>
          <w:trHeight w:val="614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Blood sugar measurement and diagnosis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Never measured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measured, not diagnosed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diagnosed, but not within past 12 months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diagnosed within past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32.2 - 52.2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44.0 - 63.7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0.8 - 9.2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16.0 - 27.1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63.2 - 76.2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3.7 - 10.0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1.6 - 4.6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9.0 - 16.9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59.3 - 76.3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9.5 - 25.7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1.8 - 5.6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9.4 - 22.5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50.9 - 69.2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10.2 - 29.2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4.3 - 11.4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20.6 - 29.1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58.5 - 67.9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6.3 - 11.9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2.2 - 5.1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14.2 - 28.6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58.8 - 75.3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4.9 - 15.8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1.2 - 7.1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2119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24.0 - 33.2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55.0 - 63.7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6.5 - 11.1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2.5 - 5.3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2024-10-02T19:37:56Z</dcterms:modified>
  <cp:category/>
</cp:coreProperties>
</file>