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Lifestyle advice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who received lifestyle advice from a doctor or health worker during the past three years among all population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H20a-f: During the past three years, has a doctor or other health worker advised you to do any of the following?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quit using tobacco or don’t start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10.3 - 24.7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8.7 - 22.1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10.2 - 20.7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18.3 - 33.8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9.9 - 19.6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13.9 - 22.1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8.5 - 31.7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8.0 - 19.0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42.0 - 62.0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33.4 - 48.4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39.7 - 51.6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11.3 - 63.2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7.0 - 27.1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10.7 - 40.0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21.3 - 30.3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13.0 - 20.0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16.7 - 22.1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17.0 - 28.8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12.6 - 19.6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24.1 - 37.3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18.5 - 28.8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22.3 - 30.1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2024-12-09T13:05:23Z</dcterms:modified>
  <cp:category/>
</cp:coreProperties>
</file>