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Lifestyle 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received lifestyle advice from a doctor or health worker during the past three years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H20a-f: During the past three years, has a doctor or other health worker advised you to do any of the following?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quit using tobacco or don’t start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10.2 - 20.7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13.9 - 22.1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8.0 - 19.0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42.0 - 62.0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33.4 - 48.4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39.7 - 51.6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11.3 - 63.2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10.7 - 40.0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21.3 - 30.3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13.0 - 20.0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16.7 - 22.1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12.6 - 19.6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24.1 - 37.3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22.3 - 30.1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2024-11-28T17:10:09Z</dcterms:modified>
  <cp:category/>
</cp:coreProperties>
</file>