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6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start or do more physical activity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10.5 - 26.5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16.1 - 30.1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15.9 - 27.0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23.9 - 42.7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19.9 - 33.3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23.0 - 34.0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17.2 - 45.9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19.9 - 47.0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21.4 - 42.8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47.8 - 68.1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46.7 - 62.1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49.8 - 62.3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6.0 - 55.2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13.2 - 34.4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11.8 - 37.2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25.6 - 35.6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24.0 - 32.3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25.6 - 32.1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19.1 - 31.9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19.8 - 30.9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1612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20.9 - 29.5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31.2 - 46.3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29.9 - 40.1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32.0 - 40.7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2024-12-09T13:05:25Z</dcterms:modified>
  <cp:category/>
</cp:coreProperties>
</file>