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maintain a healthy body weight or to lose weight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13.4 - 22.8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20.5 - 30.3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14.6 - 40.4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15.0 - 33.2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49.5 - 69.5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51.5 - 66.4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53.4 - 65.3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3.4 - 24.1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11.5 - 32.3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9.0 - 24.9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21.5 - 30.6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21.8 - 29.2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22.7 - 28.5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15.6 - 22.9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32.8 - 48.3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33.8 - 42.9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2024-12-09T13:05:26Z</dcterms:modified>
  <cp:category/>
</cp:coreProperties>
</file>