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Advised by doctor or health worker to maintain a healthy body weight or to lose weight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11.2 - 28.0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12.5 - 23.9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13.4 - 22.8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17.3 - 31.2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19.8 - 32.9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20.5 - 30.3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10.0 - 30.9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14.6 - 40.4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15.0 - 33.2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49.5 - 69.5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51.5 - 66.4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53.4 - 65.3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3.4 - 24.1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11.5 - 32.3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9.0 - 24.9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21.5 - 30.6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21.8 - 29.2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22.7 - 28.5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11.8 - 21.1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15.9 - 25.5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15.6 - 22.9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32.8 - 48.3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31.8 - 42.3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33.8 - 42.9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2024-11-28T17:10:13Z</dcterms:modified>
  <cp:category/>
</cp:coreProperties>
</file>