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blood pressure among all population, including those currently on medication for raised blood pressure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M4-6 (a-b): Reading 1-3 systolic and diastolic blood pressure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systolic blood pressure (mmHg)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121.8 - 125.6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114.6 - 117.4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117.7 - 120.1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123.1 - 127.4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121.6 - 125.1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122.7 - 125.4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126.6 - 138.8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132.3 - 143.0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131.6 - 139.9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134.6 - 139.8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129.6 - 135.2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132.5 - 136.5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134.8 - 152.7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144.1 - 164.6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142.5 - 157.3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126.1 - 128.9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122.6 - 125.1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124.3 - 126.2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125.1 - 129.3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122.8 - 126.5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124.2 - 127.0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126.2 - 129.6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121.0 - 123.8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123.6 - 125.8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2024-12-09T13:06:08Z</dcterms:modified>
  <cp:category/>
</cp:coreProperties>
</file>