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blood pressure among all population, including those currently on medication for raised blood pressure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M4-6 (a-b): Reading 1-3 systolic and diastolic blood pressure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0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systolic blood pressure (mmHg)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121.8 - 125.6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114.6 - 117.4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117.7 - 120.1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123.1 - 127.4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121.6 - 125.1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122.7 - 125.4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126.6 - 138.8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132.3 - 143.0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131.6 - 139.9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134.6 - 139.8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129.5 - 135.2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132.5 - 136.5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134.8 - 152.7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144.1 - 164.6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142.5 - 157.3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126.1 - 128.9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122.6 - 125.0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124.3 - 126.2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125.1 - 129.3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122.8 - 126.5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124.2 - 127.0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126.2 - 129.6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121.0 - 123.8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2097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123.6 - 125.8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2024-11-28T17:10:58Z</dcterms:modified>
  <cp:category/>
</cp:coreProperties>
</file>