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fasting blood glucose (mg/dl)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71.6 - 82.6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81.6 - 88.3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79.1 - 85.2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79.7 - 88.7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81.5 - 87.9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81.9 - 87.2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83.1 - 96.0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81.6 - 91.0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76.2 - 90.3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85.5 - 94.4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83.1 - 91.2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76.7 - 83.1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83.7 - 88.1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82.0 - 85.6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78.8 - 86.9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85.9 - 91.0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84.4 - 88.7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68.7 - 79.0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75.0 - 83.9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74.0 - 80.7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2024-12-09T13:06:36Z</dcterms:modified>
  <cp:category/>
</cp:coreProperties>
</file>