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total cholesterol among all population including those currently on medication for raised cholesterol</w:t>
            </w:r>
          </w:p>
        </w:tc>
      </w:tr>
      <w:tr>
        <w:trPr>
          <w:trHeight w:val="77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B8: Total cholesterol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total cholesterol (mmol/L)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3.6 - 4.0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3.9 - 4.6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3.6 - 3.7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3.7 - 3.9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3.2 - 3.4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2024-11-28T17:11:34Z</dcterms:modified>
  <cp:category/>
</cp:coreProperties>
</file>