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total cholesterol (mg/dl)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115.7 - 129.4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131.4 - 140.2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127.3 - 134.8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143.1 - 161.4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141.1 - 150.6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143.5 - 152.2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131.2 - 151.6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140.3 - 160.3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140.0 - 154.5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128.2 - 159.9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163.2 - 195.7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152.3 - 177.5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129.8 - 140.1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140.1 - 146.5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137.7 - 143.2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132.6 - 146.8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144.1 - 152.6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141.8 - 149.2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119.7 - 130.6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126.8 - 134.1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125.5 - 131.3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2024-11-28T17:11:35Z</dcterms:modified>
  <cp:category/>
</cp:coreProperties>
</file>