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20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Mean total cholesterol (mg/dl)</w:t>
            </w:r>
          </w:p>
        </w:tc>
      </w:tr>
      <w:tr>
        <w:trPr>
          <w:trHeight w:val="573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0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122.6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115.7 - 129.4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786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135.8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131.4 - 140.2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1218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131.0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127.3 - 134.8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152.3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143.1 - 161.4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776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145.8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141.1 - 150.6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1201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147.9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143.5 - 152.2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141.4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131.2 - 151.6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150.3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140.3 - 160.3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147.2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140.0 - 154.5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144.1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128.2 - 159.9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179.5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163.2 - 195.7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164.9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152.3 - 177.5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1203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134.9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129.8 - 140.1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2226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143.3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140.1 - 146.5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3429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140.4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137.7 - 143.2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806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139.7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132.6 - 146.8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1567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148.4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144.1 - 152.6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2373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145.5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141.8 - 149.2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125.1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119.7 - 130.6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659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130.5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126.8 - 134.1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1056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128.4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125.5 - 131.3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2024-12-09T13:06:39Z</dcterms:modified>
  <cp:category/>
</cp:coreProperties>
</file>