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16.1 - 20.7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13.6 - 20.6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16.1 - 20.7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13.0 - 19.1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19.1 - 26.0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2024-12-09T13:07:00Z</dcterms:modified>
  <cp:category/>
</cp:coreProperties>
</file>