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37.8 - 49.3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32.6 - 46.2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37.8 - 49.3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25.8 - 39.4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48.2 - 57.6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2024-12-09T13:07:01Z</dcterms:modified>
  <cp:category/>
</cp:coreProperties>
</file>