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43"/>
        <w:gridCol w:w="7473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Smoked tobacco consumption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current smokers who smoke each of the following products</w:t>
            </w:r>
          </w:p>
        </w:tc>
      </w:tr>
      <w:tr>
        <w:trPr>
          <w:trHeight w:val="124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T2: Do you currently smoke tobacco products daily?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T5: On average, how many of the following products do you smoke each day?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current smokers smoking each of the following products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Manuf. cigs.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Hand-rolled cigs.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Pipes of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67.4 - 89.9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12.4 - 37.0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1.4 - 19.3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73.6 - 88.1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14.0 - 32.2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7.6 - 26.5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43.2 - 86.7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41.9 - 82.6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20.7 - 63.4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72.5 - 87.2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4.2 - 18.3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0.2 - 2.0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53.2 - 96.9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25.2 - 82.6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2.2 - 35.3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74.9 - 85.5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18.1 - 30.4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6.5 - 16.1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76.4 - 91.2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23.8 - 45.0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10.5 - 29.0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68.1 - 83.1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9.1 - 21.5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1.6 - 5.6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current smokers smoking each of the following products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Cigars, cheroots, cigarillos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Shisha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17.7 - 49.2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13.3 - 36.3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6.6 - 26.4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15.3 - 35.7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15.9 - 34.7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5.9 - 22.6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30.6 - 73.3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2.9 - 23.5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5.5 - 32.3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14.8 - 32.0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0.6 - 9.9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35.6 - 87.5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0.3 - 11.1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19.3 - 34.3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16.3 - 27.7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6.8 - 16.2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33.3 - 57.4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10.6 - 27.3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7.0 - 21.6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5.3 - 12.4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18.3 - 33.7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4.3 - 16.8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current smokers smoking each of the following products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Manuf. cigs.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Hand-rolled cigs.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Pipes of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18.5 - 49.0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1.3 - 18.8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1.0 - 19.4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27.3 - 52.5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3.8 - 34.5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1.5 - 17.4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37.9 - 91.1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29.0 - 83.8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2.6 - 26.7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65.7 - 82.2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2.9 - 10.7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0.1 - 1.4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23.2 - 84.6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46.2 - 95.4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2.5 - 41.2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45.7 - 59.9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7.1 - 18.1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1.6 - 7.5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32.8 - 68.8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10.2 - 49.2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3.2 - 29.6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45.9 - 60.7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5.2 - 12.3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0.9 - 3.2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current smokers smoking each of the following products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Cigars, cheroots, cigarillos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Shisha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1.2 - 18.9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50.0 - 81.0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2.0 - 23.2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46.1 - 73.5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2.1 - 11.4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5.1 - 48.1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1.2 - 23.8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4.9 - 54.7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20.0 - 36.5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9.1 - 69.6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1.3 - 6.1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38.8 - 52.7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2.6 - 8.9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2.6 - 23.4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25.4 - 59.8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0.8 - 7.6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39.6 - 54.0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2.8 - 10.6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current smokers smoking each of the following products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Manuf. cigs.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Hand-rolled cigs.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Pipes of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57.2 - 77.7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10.3 - 29.2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1.7 - 14.9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62.1 - 76.7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12.7 - 27.9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6.6 - 20.9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48.2 - 84.9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44.6 - 79.2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17.4 - 54.0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71.7 - 82.9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4.3 - 12.0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0.2 - 1.2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54.3 - 91.1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35.8 - 82.7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3.3 - 28.7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66.8 - 76.0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15.6 - 24.6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5.3 - 12.1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70.8 - 86.0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23.4 - 42.1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10.2 - 26.1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60.8 - 71.7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8.2 - 16.0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1.4 - 4.0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current smokers smoking each of the following products</w:t>
            </w:r>
          </w:p>
        </w:tc>
      </w:tr>
      <w:tr>
        <w:trPr>
          <w:trHeight w:val="573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Cigars, cheroots, cigarillos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Shisha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14.0 - 39.3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24.7 - 45.7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6.3 - 21.7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11.5 - 27.1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27.0 - 42.6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5.4 - 17.8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27.6 - 63.1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3.1 - 19.1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7.1 - 30.9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19.4 - 31.5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0.3 - 4.9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25.3 - 74.4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3.0 - 26.3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13.6 - 24.5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25.1 - 34.3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6.0 - 12.6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28.3 - 50.1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14.9 - 30.3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6.2 - 18.4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3.5 - 7.7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29.2 - 40.4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4.3 - 12.1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2024-12-09T13:00:27Z</dcterms:modified>
  <cp:category/>
</cp:coreProperties>
</file>