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7362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Status of smokeless tobacco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Status of using smokeless tobacco among all population</w:t>
            </w:r>
          </w:p>
        </w:tc>
      </w:tr>
      <w:tr>
        <w:trPr>
          <w:trHeight w:val="1239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T13: Do you currently use smokeless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T15: In the past, did you ever use smokeless tobacco such as [snuff, chewing tobacco, betel]?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Smokeless tobacco use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 user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75.0 - 87.5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67.5 - 79.8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59.8 - 81.8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94.7 - 99.4</w:t>
            </w:r>
          </w:p>
        </w:tc>
      </w:tr>
      <w:tr>
        <w:trPr>
          <w:trHeight w:val="570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60.2 - 87.3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76.1 - 83.2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70.8 - 80.8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78.9 - 89.0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Smokeless tobacco use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 user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95.8 - 99.1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90.4 - 97.0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78.4 - 93.0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96.9 - 99.7</w:t>
            </w:r>
          </w:p>
        </w:tc>
      </w:tr>
      <w:tr>
        <w:trPr>
          <w:trHeight w:val="569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74.7 - 90.8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93.2 - 96.5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91.5 - 96.7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94.4 - 96.9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Smokeless tobacco use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 user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88.8 - 94.3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83.4 - 89.7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74.7 - 87.0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97.0 - 99.4</w:t>
            </w:r>
          </w:p>
        </w:tc>
      </w:tr>
      <w:tr>
        <w:trPr>
          <w:trHeight w:val="569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72.7 - 87.2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87.4 - 90.9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85.3 - 90.2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88.3 - 93.3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2024-11-28T17:05:05Z</dcterms:modified>
  <cp:category/>
</cp:coreProperties>
</file>