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Smoking status among all population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58.0 - 72.2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44.1 - 57.4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57.8 - 80.0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26.6 - 40.3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11.2 - 44.4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42.7 - 78.1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23.3 - 30.5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54.2 - 62.3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56.7 - 68.0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26.8 - 36.5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47.3 - 58.6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88.4 - 93.8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82.9 - 90.1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81.7 - 96.4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37.0 - 49.1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81.9 - 94.6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6.4 - 8.7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84.1 - 88.3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89.9 - 95.3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72.2 - 78.5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77.9 - 84.9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69.6 - 76.9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76.5 - 88.7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34.0 - 43.2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68.5 - 85.4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13.4 - 16.6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73.3 - 77.6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78.9 - 84.7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62.9 - 69.1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2024-12-09T13:00:17Z</dcterms:modified>
  <cp:category/>
</cp:coreProperties>
</file>