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duration of smoking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duration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duration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duration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4.8 - 7.3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15.5 - 18.6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12.6 - 16.5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15.2 - 17.7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19.9 - 30.7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17.4 - 25.3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34.1 - 37.8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30.4 - 34.6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32.9 - 35.8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30.1 - 42.5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29.7 - 36.0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30.5 - 40.4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16.2 - 20.5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19.3 - 23.4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17.6 - 20.9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11.8 - 18.6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11.5 - 19.6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12.1 - 18.3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19.0 - 23.5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19.9 - 24.6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20.0 - 23.3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2024-12-09T13:00:19Z</dcterms:modified>
  <cp:category/>
</cp:coreProperties>
</file>