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Cigarette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Cigarette smokers (manufactured or hand rolled)</w:t>
            </w:r>
          </w:p>
        </w:tc>
      </w:tr>
      <w:tr>
        <w:trPr>
          <w:trHeight w:val="124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day?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week?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cigarette smokers among all population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16.1 - 28.8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7.0 - 12.5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28.0 - 40.8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12.8 - 18.7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5.1 - 11.0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40.9 - 56.2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32.1 - 43.7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37.9 - 47.5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13.3 - 47.1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8.8 - 24.9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24.0 - 31.4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4.8 - 6.8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12.6 - 15.8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20.7 - 31.3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8.6 - 13.0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25.3 - 35.2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9.7 - 13.6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17.0 - 21.8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2024-12-09T13:00:21Z</dcterms:modified>
  <cp:category/>
</cp:coreProperties>
</file>