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Cigarette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Cigarette smokers (manufactured or hand rolled)</w:t>
            </w:r>
          </w:p>
        </w:tc>
      </w:tr>
      <w:tr>
        <w:trPr>
          <w:trHeight w:val="124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T5: On average, how many of the following products do you smoke each day?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T5: On average, how many of the following products do you smoke each week?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 cigarette smokers among all population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16.1 - 28.8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7.0 - 12.5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28.0 - 40.8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12.8 - 18.7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10.0 - 24.2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5.1 - 11.0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40.7 - 56.0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32.2 - 43.8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37.9 - 47.5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13.3 - 47.1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2.8 - 14.4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8.8 - 24.9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24.0 - 31.4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4.8 - 6.8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12.6 - 15.8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20.7 - 31.3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8.6 - 13.0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25.3 - 35.2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9.7 - 13.6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17.0 - 21.8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2024-11-28T17:04:51Z</dcterms:modified>
  <cp:category/>
</cp:coreProperties>
</file>