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daily cigarette smokers among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51.1 - 78.0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15.7 - 45.4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44.4 - 67.2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55.0 - 74.7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47.1 - 63.4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71.9 - 95.6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41.9 - 92.6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71.0 - 93.1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73.4 - 88.0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54.5 - 70.6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66.0 - 77.5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46.2 - 92.9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27.3 - 87.8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49.1 - 88.6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63.6 - 76.4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38.2 - 51.5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56.9 - 66.9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59.6 - 79.3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22.1 - 53.8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55.0 - 73.3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61.5 - 78.0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39.8 - 54.1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54.6 - 65.8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2024-11-28T17:04:52Z</dcterms:modified>
  <cp:category/>
</cp:coreProperties>
</file>