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6"/>
        <w:gridCol w:w="697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 of impaired control over drinking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Frequency of not being able to stop drinking once started during the past 12 months among past 12 month drinkers</w:t>
            </w:r>
          </w:p>
        </w:tc>
      </w:tr>
      <w:tr>
        <w:trPr>
          <w:trHeight w:val="103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A2: Have you consumed any alcohol within the past 12 months?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A13: How often during the past 12 months have you found that you were not able to stop drinking once you had started?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not being able to stop drinking once started during the past 12 months among past 12 month drinkers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12.2 - 31.8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8.7 - 28.8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50.7 - 74.4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23.0 - 42.1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4.8 - 20.6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47.4 - 67.8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16.6 - 49.2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7.2 - 31.1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36.1 - 70.5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69.6 - 94.2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8.0 - 52.8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1.9 - 21.0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40.6 - 88.4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18.9 - 30.8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8.5 - 20.0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54.5 - 68.6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17.5 - 33.1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8.3 - 20.6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53.2 - 70.5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16.7 - 33.6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4.9 - 30.5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48.6 - 71.9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not being able to stop drinking once started during the past 12 months among past 12 month drinkers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4.5 - 17.7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6.2 - 23.8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67.3 - 86.3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12.9 - 29.1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6.6 - 23.3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55.7 - 75.5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7.5 - 27.3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2.8 - 15.7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65.6 - 87.2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72.0 - 98.5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4.9 - 38.4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61.6 - 95.1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9.7 - 18.5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7.2 - 16.7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68.9 - 79.9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7.4 - 17.8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7.8 - 19.4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68.6 - 81.9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13.0 - 28.2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2.3 - 17.5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61.3 - 79.7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not being able to stop drinking once started during the past 12 months among past 12 month drinkers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9.9 - 22.4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8.7 - 23.4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61.6 - 77.7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19.9 - 32.5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6.8 - 18.8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54.7 - 69.1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14.4 - 36.0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6.4 - 20.6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52.0 - 75.7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77.3 - 94.6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9.2 - 40.5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55.0 - 87.9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15.8 - 23.3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8.7 - 16.8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63.0 - 72.3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13.8 - 23.3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8.9 - 18.2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63.3 - 74.3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17.1 - 28.6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4.9 - 21.4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56.0 - 72.9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2024-12-09T13:02:10Z</dcterms:modified>
  <cp:category/>
</cp:coreProperties>
</file>