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intermediate level among all population (40-59.9g of pure alcohol on average per occasion among men and 20-39.9g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40-59.9g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20-39.9g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intermediate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2.4 - 5.3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3.4 - 12.8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3.5 - 5.5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3.7 - 6.6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2.6 - 4.8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2024-11-28T17:06:26Z</dcterms:modified>
  <cp:category/>
</cp:coreProperties>
</file>