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all population (40-59.9g of pure alcohol on average per occasion among men and 20-39.9g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3.4 - 12.8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3.5 - 5.5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2024-12-09T13:01:59Z</dcterms:modified>
  <cp:category/>
</cp:coreProperties>
</file>