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think they consume far too much or too much salt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D8: How much salt or salty sauce do you think you consume?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Think they consume far too much or too much salt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9.9 - 15.3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11.5 - 17.4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6.2 - 14.4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11.4 - 18.7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4.5 - 23.2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11.7 - 17.7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11.1 - 14.3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11.0 - 15.7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10.1 - 14.0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2024-12-09T13:03:17Z</dcterms:modified>
  <cp:category/>
</cp:coreProperties>
</file>