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20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Self-reported quantity of salt consumed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Far too much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Too much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Just the right amount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51.4 - 65.5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10.7 - 21.2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52.2 - 65.2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5.9 - 21.0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55.7 - 76.9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9.3 - 20.3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43.1 - 58.2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3.0 - 44.3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34.9 - 73.4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1.2 - 4.6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9.7 - 14.9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54.7 - 62.8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9.1 - 17.2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57.3 - 68.6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8.7 - 14.9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47.8 - 58.9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20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Self-reported quantity of salt consumed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Too little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Far too little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13.4 - 23.8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6.8 - 17.2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13.4 - 23.9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3.6 - 8.2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8.7 - 21.4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3.5 - 15.6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10.3 - 19.2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11.8 - 24.3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11.0 - 45.2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2.5 - 18.7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14.5 - 20.5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7.1 - 12.3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11.9 - 19.9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3.8 - 9.6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15.4 - 24.4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9.8 - 18.6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20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Self-reported quantity of salt consumed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Far too much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Too much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Just the right amount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8.5 - 14.9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53.2 - 63.1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8.5 - 15.0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47.8 - 58.7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3.9 - 13.5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55.4 - 72.9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7.6 - 15.6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48.4 - 60.7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3.3 - 18.5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43.5 - 65.6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8.9 - 12.6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54.0 - 60.3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8.8 - 14.2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57.5 - 66.2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7.8 - 12.2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45.5 - 53.4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20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Self-reported quantity of salt consumed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Too little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Far too little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18.8 - 26.9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4.6 - 10.2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19.3 - 28.0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7.6 - 16.5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13.2 - 27.1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3.8 - 15.4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18.8 - 28.7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6.9 - 14.6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15.1 - 34.0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7.5 - 23.0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20.0 - 25.1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7.0 - 11.1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1780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15.9 - 22.8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4.8 - 9.9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24.2 - 31.8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9.1 - 15.6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20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Self-reported quantity of salt consumed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Far too much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Too much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Just the right amount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8.5 - 13.3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54.2 - 62.4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10.2 - 16.0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51.1 - 59.6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58.5 - 72.0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9.4 - 16.0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47.9 - 57.7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4.2 - 23.1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43.8 - 65.4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0.9 - 2.3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9.8 - 12.8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55.2 - 60.4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9.6 - 14.1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58.7 - 66.0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2100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8.8 - 12.4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47.7 - 54.5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20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Self-reported quantity of salt consumed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Too little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Far too little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18.0 - 24.1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6.2 - 11.4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18.1 - 25.0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6.6 - 12.4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13.0 - 22.2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4.5 - 12.9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15.9 - 22.8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10.2 - 17.4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15.4 - 34.5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6.6 - 17.5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18.6 - 22.5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7.6 - 10.8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15.3 - 20.6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4.9 - 8.8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2100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21.6 - 27.2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10.3 - 15.5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2024-11-28T17:07:53Z</dcterms:modified>
  <cp:category/>
</cp:coreProperties>
</file>