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Lowering salt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population who think lowering salt in diet is very, somewhat or not at all important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D9: How important to you is lowering the salt in your diet?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Importance of lowering salt in diet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Very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Somewhat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Not at all 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27.3 - 41.4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50.4 - 65.1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5.3 - 12.1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32.0 - 44.2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48.0 - 61.0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4.7 - 11.8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26.7 - 50.4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43.3 - 67.6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2.5 - 15.5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38.5 - 54.2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32.1 - 47.5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9.3 - 21.1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26.7 - 63.6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31.8 - 70.2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1.3 - 14.6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33.4 - 41.5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50.2 - 58.6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6.4 - 10.5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33.1 - 45.2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48.2 - 60.5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4.4 - 9.8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30.3 - 40.5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48.9 - 59.9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7.5 - 13.8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Importance of lowering salt in diet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Very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Somewhat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Not at all 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49.5 - 60.6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5.3 - 10.8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34.5 - 46.0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47.7 - 59.2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4.2 - 9.6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24.7 - 42.3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52.2 - 71.5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1.7 - 12.5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49.9 - 62.2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28.0 - 40.2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7.1 - 14.0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35.9 - 58.6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35.8 - 58.9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0.9 - 29.1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36.1 - 42.8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50.2 - 57.0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5.5 - 8.8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33.9 - 43.8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49.8 - 59.8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4.4 - 9.2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36.5 - 44.5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47.6 - 55.7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6.0 - 10.3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9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Importance of lowering salt in diet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Very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Somewhat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Not at all  important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31.7 - 40.6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51.7 - 60.6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5.9 - 10.1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35.1 - 43.6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49.5 - 58.3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5.0 - 9.3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27.8 - 42.5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51.7 - 67.5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2.7 - 10.6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46.7 - 56.6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9.0 - 15.6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35.5 - 56.9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38.1 - 59.4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1.4 - 17.3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36.1 - 41.2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51.2 - 56.6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6.3 - 8.8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35.1 - 42.7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50.7 - 58.6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4.9 - 8.5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35.2 - 41.5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49.5 - 56.1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7.2 - 10.8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2024-11-28T17:07:55Z</dcterms:modified>
  <cp:category/>
</cp:coreProperties>
</file>