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 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think consuming too much salt could cause a serious health problem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D10: Do you think that too much salt or salty sauce in your diet could cause a health problem?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Think consuming too much salt could cause serious health problem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77.5 - 87.6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77.4 - 85.2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78.9 - 85.1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79.1 - 88.5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80.6 - 88.7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81.4 - 87.7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71.4 - 91.7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73.8 - 89.9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76.3 - 88.9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80.6 - 91.1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84.0 - 91.5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84.1 - 90.3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57.0 - 89.8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71.0 - 89.5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69.7 - 87.5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80.6 - 86.5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81.0 - 85.6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81.5 - 85.4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77.4 - 86.4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80.1 - 86.4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80.1 - 85.7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81.6 - 88.7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81.7 - 86.5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2024-11-28T17:07:55Z</dcterms:modified>
  <cp:category/>
</cp:coreProperties>
</file>