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Buy low salt/sodium alternatives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34.3 - 48.6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37.1 - 45.5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34.0 - 46.7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38.4 - 46.5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44.5 - 67.8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40.4 - 59.8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45.0 - 60.0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11.6 - 18.9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34.8 - 71.5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43.1 - 65.0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43.4 - 64.2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37.0 - 44.9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38.3 - 44.7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38.8 - 43.8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47.0 - 58.4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48.5 - 55.5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21.5 - 31.1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22.0 - 29.0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22.8 - 28.6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2024-11-28T17:07:57Z</dcterms:modified>
  <cp:category/>
</cp:coreProperties>
</file>