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Use spices other than salt when cooking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37.8 - 46.5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35.8 - 46.7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40.4 - 48.7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38.3 - 58.3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39.9 - 55.3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45.1 - 60.1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38.3 - 51.0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43.3 - 53.3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28.7 - 52.2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33.9 - 54.8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41.6 - 49.6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39.9 - 46.6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41.6 - 46.7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49.0 - 60.1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47.6 - 54.7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29.3 - 39.5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30.9 - 37.0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2024-11-28T17:07:58Z</dcterms:modified>
  <cp:category/>
</cp:coreProperties>
</file>