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vegetables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2024-11-28T17:07:45Z</dcterms:modified>
  <cp:category/>
</cp:coreProperties>
</file>