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Less than five servings of fruit and/or vegetables on average per day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 five servings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 five servings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 five servings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78.0 - 88.2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79.7 - 87.8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1495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80.6 - 86.9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76.0 - 86.9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82.1 - 89.1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81.3 - 87.3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71.8 - 91.5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68.2 - 88.8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73.0 - 88.2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79.9 - 90.9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85.1 - 92.4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84.4 - 90.7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49.8 - 90.7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62.7 - 83.2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62.5 - 84.2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79.9 - 86.1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81.5 - 86.7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81.7 - 85.8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76.7 - 86.2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1763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77.3 - 85.1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78.3 - 84.6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80.6 - 88.2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86.3 - 90.7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84.9 - 88.9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2024-11-28T17:07:48Z</dcterms:modified>
  <cp:category/>
</cp:coreProperties>
</file>