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Adding salt at meal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always or often add salt or salty sauce to their food before eating or as they are eating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D5: How often do you add salt or a salty sauce such as soya sauce to your food right before you eat it or as you are eating it?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Add salt always or often before eating or when eating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22.3 - 29.6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23.4 - 34.9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24.3 - 32.1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15.6 - 26.2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20.4 - 31.1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24.3 - 33.2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19.0 - 55.5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13.7 - 31.6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24.6 - 31.9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23.8 - 28.0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19.1 - 28.5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19.9 - 25.5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28.8 - 39.7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27.5 - 33.8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2024-11-28T17:07:49Z</dcterms:modified>
  <cp:category/>
</cp:coreProperties>
</file>