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7669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NA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D6: How often is salt, salty seasoning or a salty sauce added in cooking or preparing foods in your household?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when cooking or preparing food at home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38.0 - 46.6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35.7 - 44.0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31.7 - 47.4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32.7 - 42.3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28.1 - 67.4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26.5 - 47.7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39.4 - 47.4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35.6 - 41.9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38.0 - 43.0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42.6 - 54.1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39.7 - 46.8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33.3 - 39.6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2024-11-28T17:07:50Z</dcterms:modified>
  <cp:category/>
</cp:coreProperties>
</file>