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43"/>
        <w:gridCol w:w="7473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No physical activity by domain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classified as doing no work-, transport- or recreational-related physical activity</w:t>
            </w:r>
          </w:p>
        </w:tc>
      </w:tr>
      <w:tr>
        <w:trPr>
          <w:trHeight w:val="82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P1 - P15b: activity at work, travel to and from places, and recreational activities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6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No work-related physical activity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activity at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activity at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activity at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32.3 - 46.8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33.4 - 44.8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1452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34.7 - 43.7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24.7 - 37.1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30.4 - 40.8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30.0 - 37.6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13.6 - 32.9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19.4 - 38.9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19.2 - 33.6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40.8 - 56.0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64.4 - 75.6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55.3 - 65.2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12.8 - 39.4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14.6 - 35.5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16.7 - 32.1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30.7 - 39.1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34.9 - 41.7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34.4 - 39.5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21.2 - 32.7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25.3 - 34.7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25.2 - 32.3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39.1 - 50.7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1299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47.8 - 56.2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2048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45.6 - 52.4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2024-11-28T17:08:51Z</dcterms:modified>
  <cp:category/>
</cp:coreProperties>
</file>