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7552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 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not engaging in vigorous physical activity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vigorous physical activity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28.2 - 42.0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67.7 - 77.3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54.2 - 62.5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40.4 - 53.4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62.6 - 73.4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56.3 - 64.6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50.2 - 68.0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44.1 - 58.9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68.1 - 82.2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84.0 - 92.8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78.7 - 86.8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40.0 - 76.9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48.2 - 69.8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49.3 - 69.2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39.8 - 47.9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67.3 - 73.2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57.7 - 62.7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33.3 - 44.5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66.7 - 75.1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55.9 - 63.2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65.4 - 72.7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58.0 - 64.2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2024-11-28T17:08:55Z</dcterms:modified>
  <cp:category/>
</cp:coreProperties>
</file>