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9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Mean minutes of transport-related physical activity on average per day</w:t>
            </w:r>
          </w:p>
        </w:tc>
      </w:tr>
      <w:tr>
        <w:trPr>
          <w:trHeight w:val="573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 minutes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 minutes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 minutes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0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525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37.1 - 51.8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927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36.8 - 61.6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1452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39.2 - 55.7</w:t>
            </w:r>
          </w:p>
        </w:tc>
      </w:tr>
      <w:tr>
        <w:trPr>
          <w:trHeight w:val="570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39.7 - 57.9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1005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34.9 - 59.2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39.6 - 55.8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33.1 - 74.4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30.4 - 76.4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37.2 - 69.9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27.9 - 63.3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18.9 - 37.0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634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26.4 - 45.4</w:t>
            </w:r>
          </w:p>
        </w:tc>
      </w:tr>
      <w:tr>
        <w:trPr>
          <w:trHeight w:val="570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31.0 - 60.8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23.8 - 70.9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46.7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31.9 - 61.5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1655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47.1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41.7 - 52.5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2997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47.5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39.6 - 55.3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4652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47.3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42.1 - 52.6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906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45.2 - 61.4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1698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52.4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40.3 - 64.6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2604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52.7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44.4 - 61.1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749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32.9 - 46.1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1299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33.5 - 45.2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2048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35.2 - 43.7</w:t>
            </w:r>
          </w:p>
        </w:tc>
      </w:tr>
    </w:tbl>
    <w:p>
      <w:pPr>
        <w:pStyle w:val="Normal"/>
      </w:pPr>
      <w:r>
        <w:t xml:space="preserve">
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2024-11-28T17:08:48Z</dcterms:modified>
  <cp:category/>
</cp:coreProperties>
</file>