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remedy for raised blood pressure among those previously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0.8 - 10.7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4.2 - 19.6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6.6 - 66.4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12.1 - 51.5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3.5 - 9.1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14.3 - 38.9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12.5 - 31.2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3.9 - 16.4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7.5 - 19.9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7.4 - 17.1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8.7 - 23.1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3.2 - 9.5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2024-11-28T17:09:13Z</dcterms:modified>
  <cp:category/>
</cp:coreProperties>
</file>