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herbal or traditional treatment for diabetes among those previously diagnosed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5.1 - 55.2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1.6 - 23.2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1.4 - 19.6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4.8 - 14.4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0.7 - 45.1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1.4 - 15.9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3.6 - 17.7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3.5 - 10.7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4.3 - 11.0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1.9 - 8.8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3.7 - 22.1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3.9 - 14.0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4.7 - 14.0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2024-11-28T17:09:31Z</dcterms:modified>
  <cp:category/>
</cp:coreProperties>
</file>