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8"/>
        <w:gridCol w:w="7078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Cholesterol measurement and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Total cholesterol measurement and diagnosis among all population</w:t>
            </w:r>
          </w:p>
        </w:tc>
      </w:tr>
      <w:tr>
        <w:trPr>
          <w:trHeight w:val="123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H12: Have you ever had your cholesterol (fat levels in your blood)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H13a: Have you ever been told by a doctor or other health worker that you have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H13b:Have you been told 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measurement and diagnosis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91.3 - 98.5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83.3 - 91.2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91.2 - 97.9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34.6 - 49.7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9.6 - 20.1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65.8 - 96.5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85.4 - 89.9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5.8 - 9.8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1.7 - 3.2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93.1 - 96.8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73.8 - 82.4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measurement and diagnosis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95.7 - 98.5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89.7 - 94.4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96.5 - 99.1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37.5 - 49.7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13.9 - 23.7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75.8 - 98.4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90.3 - 92.9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1.5 - 2.6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94.5 - 97.3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82.0 - 86.7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measurement and diagnosis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95.1 - 98.2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95.4 - 98.4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37.9 - 47.8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20.7 - 29.2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13.1 - 20.2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79.3 - 96.4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89.0 - 91.3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4.8 - 6.8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1.7 - 2.6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94.6 - 96.8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79.6 - 84.0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3.6 - 5.7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2024-11-28T17:09:45Z</dcterms:modified>
  <cp:category/>
</cp:coreProperties>
</file>