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Frightened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Most often frightened by what person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V18. Please specify of whom you were most often frightened.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8.8 - 25.0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7.4 - 25.0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6.7 - 25.9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8.3 - 31.4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1.4 - 23.1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3.1 - 9.9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1.0 - 6.4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15.1 - 27.2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9.6 - 20.0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31.6 - 56.3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9.0 - 25.9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10.1 - 26.6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25.5 - 51.7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8.2 - 27.7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14.8 - 52.4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29.8 - 43.8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2.0 - 6.2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12.5 - 22.4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8.6 - 31.5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2.8 - 10.3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4.0 - 18.3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26.4 - 54.7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0.3 - 14.1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14.0 - 22.5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1.1 - 4.3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19.8 - 29.3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6.5 - 16.4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2.6 - 10.6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23.6 - 41.9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7.6 - 18.4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30.4 - 51.0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9.3 - 24.3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6.7 - 27.4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27.2 - 38.1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0.9 - 3.4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7.6 - 13.6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10.3 - 24.5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6.0 - 16.1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6.5 - 17.7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20.9 - 41.4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1.2 - 11.7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9.2 - 15.0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1.3 - 4.3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18.9 - 26.3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9.1 - 16.2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the person who caused the fright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28.7 - 44.3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6.5 - 16.6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10.1 - 20.5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10.4 - 22.4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22.3 - 44.3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12.3 - 33.5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30.1 - 39.0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1.7 - 4.1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10.8 - 16.7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2024-10-29T13:39:51Z</dcterms:modified>
  <cp:category/>
</cp:coreProperties>
</file>